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A8" w:rsidRPr="00FD5CA8" w:rsidRDefault="00FD5CA8" w:rsidP="00FD5C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5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Утверждены </w:t>
      </w:r>
      <w:r w:rsidRPr="00FD5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открытые направления тем итогового сочинения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FD5C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2020/21 учебный год</w:t>
      </w:r>
    </w:p>
    <w:p w:rsidR="00FD5CA8" w:rsidRDefault="00FD5CA8" w:rsidP="00FD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5CA8" w:rsidRDefault="00FD5CA8" w:rsidP="00FD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5CA8" w:rsidRPr="00FD5CA8" w:rsidRDefault="00FD5CA8" w:rsidP="00FD5C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28 августа 2020 года 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VII Общероссийского родительского с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брания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48A6" w:rsidRPr="00FD5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были объявлены 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открытых направлений тем сочинения на 2020/21 учебный год</w:t>
      </w:r>
      <w:r w:rsidR="00C648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D5CA8" w:rsidRDefault="00C648A6" w:rsidP="00FD5CA8">
      <w:pPr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Calibri" w:eastAsia="Times New Roman" w:hAnsi="Calibri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FD5CA8" w:rsidRDefault="00FD5CA8" w:rsidP="00FD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для тем итогового сочинения в 2020/21 учебном году: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5CA8" w:rsidRPr="00FD5CA8" w:rsidRDefault="00FD5CA8" w:rsidP="00FD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«Забвению не подлежит»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(исторические события, общественные явления, прои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искусства, память о которых не имеет срока давности);</w:t>
      </w:r>
    </w:p>
    <w:p w:rsidR="00FD5CA8" w:rsidRPr="00FD5CA8" w:rsidRDefault="00FD5CA8" w:rsidP="00FD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CA8" w:rsidRPr="00FD5CA8" w:rsidRDefault="00FD5CA8" w:rsidP="00FD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и другие»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(человек среди людей; проблема конфликта, понимания, что значит «быть собой»);</w:t>
      </w:r>
    </w:p>
    <w:p w:rsidR="00FD5CA8" w:rsidRPr="00FD5CA8" w:rsidRDefault="00FD5CA8" w:rsidP="00FD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CA8" w:rsidRPr="00FD5CA8" w:rsidRDefault="00FD5CA8" w:rsidP="00FD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«Между прошлым и будущим: портрет моего поколения»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(культурные запросы, литературные пристрастия, жизненные оценки, отношения с семьей и обществом);</w:t>
      </w:r>
    </w:p>
    <w:p w:rsidR="00FD5CA8" w:rsidRPr="00FD5CA8" w:rsidRDefault="00FD5CA8" w:rsidP="00FD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CA8" w:rsidRPr="00FD5CA8" w:rsidRDefault="00FD5CA8" w:rsidP="00FD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«Время перемен»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(тема изменений, открытий, вызовов, стоящих перед чел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веком и человечеством);</w:t>
      </w:r>
    </w:p>
    <w:p w:rsidR="00FD5CA8" w:rsidRPr="00FD5CA8" w:rsidRDefault="00FD5CA8" w:rsidP="00FD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CA8" w:rsidRPr="00FD5CA8" w:rsidRDefault="00FD5CA8" w:rsidP="00FD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«Разговор с собой»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(внутреннее пространство человека и словесные способы его исследования – вопросы, которые человек задает себе; внутренние пер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живания; тема совести).</w:t>
      </w:r>
    </w:p>
    <w:p w:rsidR="00FD5CA8" w:rsidRPr="00FD5CA8" w:rsidRDefault="00FD5CA8" w:rsidP="00FD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CA8" w:rsidRPr="00FD5CA8" w:rsidRDefault="00C648A6" w:rsidP="00C64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Регионы получат комплекты  тем итогового сочинения 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15 минут до его начала по местному времени.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D5CA8" w:rsidRPr="00FD5CA8" w:rsidRDefault="00FD5CA8" w:rsidP="00C64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CA8" w:rsidRPr="00FD5CA8" w:rsidRDefault="00FD5CA8" w:rsidP="00C64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написание итогового сочинения является для выпускников 11 классов допуском к государственной итоговой аттестации. Оценивается оно по системе «зачет»/«незачет». Обучающиеся с ограниченными возмо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ностями здоровья вместо итогового сочинения вправе выбрать написание и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  <w:r w:rsidR="00C64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5CA8" w:rsidRPr="00FD5CA8" w:rsidRDefault="00FD5CA8" w:rsidP="00C64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CA8" w:rsidRPr="00FD5CA8" w:rsidRDefault="00FD5CA8" w:rsidP="00C64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сочинение, в случае представления его при приеме на обуч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 вузы, действительно в течение четырех лет, следующих за годом нап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сания. Выпускники прошлых лет, в том числе ранее писавшие итоговое с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чинение, могут написать его по желанию. При этом в вузы они смогут пре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итоговое сочинение только текущего года, а сочинение прошлого г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анн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лируется.</w:t>
      </w:r>
    </w:p>
    <w:p w:rsidR="00FD5CA8" w:rsidRPr="00FD5CA8" w:rsidRDefault="00FD5CA8" w:rsidP="00C64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5CA8" w:rsidRPr="00FD5CA8" w:rsidRDefault="00FD5CA8" w:rsidP="00C64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срок написания итогового сочинения в новом учебном году - 2 декабря 2020 года. Обучающиеся, получившие неудовлетворительный р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зультат «незачет», не явившиеся на итоговое сочинение (изложение) или не завершившие его написание по уважительным причинам смогут написать с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чинение в дополнительные сроки – 3 февраля и 5 мая 2021 года.</w:t>
      </w:r>
    </w:p>
    <w:p w:rsidR="00337E93" w:rsidRDefault="00C648A6">
      <w:r>
        <w:t xml:space="preserve"> </w:t>
      </w:r>
    </w:p>
    <w:sectPr w:rsidR="00337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A8"/>
    <w:rsid w:val="00337E93"/>
    <w:rsid w:val="00C648A6"/>
    <w:rsid w:val="00FD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Шамшина Юлия Владимировна</dc:creator>
  <cp:lastModifiedBy>Шамшина Юлия Владимировна</cp:lastModifiedBy>
  <cp:revision>2</cp:revision>
  <dcterms:created xsi:type="dcterms:W3CDTF">2020-09-01T06:42:00Z</dcterms:created>
  <dcterms:modified xsi:type="dcterms:W3CDTF">2020-09-01T06:51:00Z</dcterms:modified>
</cp:coreProperties>
</file>